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C9" w:rsidRPr="00ED55C9" w:rsidRDefault="00ED55C9" w:rsidP="00ED55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D55C9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ED55C9" w:rsidRPr="00ED55C9" w:rsidRDefault="007D70C1" w:rsidP="00ED55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D55C9">
        <w:rPr>
          <w:rFonts w:ascii="Arial" w:eastAsia="Times New Roman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</w:p>
    <w:p w:rsidR="00ED55C9" w:rsidRPr="00ED55C9" w:rsidRDefault="00FC0CE9" w:rsidP="00ED55C9">
      <w:pPr>
        <w:spacing w:after="75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C0CE9"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5757672" cy="792480"/>
            <wp:effectExtent l="0" t="0" r="0" b="762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PI Terral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0C1" w:rsidRPr="00ED55C9">
        <w:rPr>
          <w:rFonts w:ascii="Arial" w:eastAsia="Times New Roman" w:hAnsi="Arial" w:cs="Arial"/>
          <w:sz w:val="20"/>
          <w:szCs w:val="20"/>
        </w:rPr>
        <w:object w:dxaOrig="225" w:dyaOrig="225">
          <v:shape id="_x0000_i1033" type="#_x0000_t75" style="width:1in;height:18pt" o:ole="">
            <v:imagedata r:id="rId7" o:title=""/>
          </v:shape>
          <w:control r:id="rId8" w:name="DefaultOcxName1" w:shapeid="_x0000_i1033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9519"/>
      </w:tblGrid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8"/>
            </w:tblGrid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D55C9" w:rsidRPr="00ED55C9" w:rsidRDefault="00FC1CD1" w:rsidP="00ED55C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it-IT"/>
              </w:rPr>
              <w:t>Terralba, 12 luglio 2018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492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4"/>
        <w:gridCol w:w="5643"/>
      </w:tblGrid>
      <w:tr w:rsidR="00ED55C9" w:rsidRPr="00ED55C9" w:rsidTr="008335A2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>Avviso pubblico di selezione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</w:t>
            </w:r>
            <w:proofErr w:type="spellEnd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12047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presentazione al CPI: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04/07/2018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scadenza: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10/07/2018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Ente pubblico: </w:t>
            </w:r>
          </w:p>
        </w:tc>
        <w:tc>
          <w:tcPr>
            <w:tcW w:w="29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43"/>
            </w:tblGrid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Sede Legale: Consorzio di bonifica dell'Oristanese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Indirizzo: Via Cagliari 170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Recapiti: Tel 07833150 - Fax. 07833150243 - E-Mail. CBO.PERSONALE@TISCALI.IT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Sede Operativa del Bando: CONSORZIO </w:t>
                  </w:r>
                  <w:proofErr w:type="spellStart"/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DI</w:t>
                  </w:r>
                  <w:proofErr w:type="spellEnd"/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 BONIFICA DELL'ORISTANESE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Indirizzo:MARRUBIU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Recapiti: Tel. 078385511 - Fax. 0783859192 - E-Mail. </w:t>
                  </w:r>
                </w:p>
              </w:tc>
            </w:tr>
          </w:tbl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N°</w:t>
            </w:r>
            <w:proofErr w:type="spellEnd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Lavoratori: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Qualifica/Titolo di studio: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conducente di trattore agricolo/</w:t>
            </w:r>
            <w:r w:rsidR="008335A2" w:rsidRPr="008335A2">
              <w:rPr>
                <w:rFonts w:ascii="Arial" w:hAnsi="Arial" w:cs="Arial"/>
                <w:sz w:val="20"/>
                <w:szCs w:val="20"/>
              </w:rPr>
              <w:t>assolvimento obbligo scolastico, o scuola dell'obbligo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ED55C9" w:rsidRPr="00ED55C9" w:rsidTr="00ED55C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3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D55C9" w:rsidRPr="00ED55C9" w:rsidTr="00ED55C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D55C9" w:rsidRPr="00ED55C9" w:rsidRDefault="00FC1CD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>ELENCO PUNTEGGI PROVVISORI ASSEGNATI AGLI AMMESSI</w:t>
            </w:r>
            <w:r w:rsidR="00ED55C9"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D55C9" w:rsidRPr="00ED55C9" w:rsidTr="00ED55C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3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4982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1755"/>
        <w:gridCol w:w="1472"/>
        <w:gridCol w:w="312"/>
        <w:gridCol w:w="1085"/>
        <w:gridCol w:w="3163"/>
        <w:gridCol w:w="1472"/>
      </w:tblGrid>
      <w:tr w:rsidR="00E71551" w:rsidRPr="00ED55C9" w:rsidTr="00E715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 Nascita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</w:tr>
      <w:tr w:rsidR="00E71551" w:rsidRPr="00ED55C9" w:rsidTr="00E71551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PILLONI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71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/1963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conducente di trattore agricolo 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100,00 </w:t>
            </w:r>
          </w:p>
        </w:tc>
      </w:tr>
      <w:tr w:rsidR="00E71551" w:rsidRPr="00ED55C9" w:rsidTr="00E71551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MURRU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XX/XX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/1963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conducente di trattore agricolo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91,83 </w:t>
            </w:r>
          </w:p>
        </w:tc>
      </w:tr>
      <w:tr w:rsidR="00E71551" w:rsidRPr="00ED55C9" w:rsidTr="00E71551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3 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MURGIA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71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/1984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conducente di trattore agricolo 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90,58 </w:t>
            </w:r>
          </w:p>
        </w:tc>
      </w:tr>
      <w:tr w:rsidR="00E71551" w:rsidRPr="00ED55C9" w:rsidTr="00E715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194" w:type="pct"/>
          <w:wAfter w:w="2969" w:type="pct"/>
          <w:tblCellSpacing w:w="0" w:type="dxa"/>
        </w:trPr>
        <w:tc>
          <w:tcPr>
            <w:tcW w:w="1837" w:type="pct"/>
            <w:gridSpan w:val="3"/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71551" w:rsidRPr="00ED55C9" w:rsidTr="00E715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194" w:type="pct"/>
          <w:wAfter w:w="2969" w:type="pct"/>
          <w:tblCellSpacing w:w="0" w:type="dxa"/>
        </w:trPr>
        <w:tc>
          <w:tcPr>
            <w:tcW w:w="1837" w:type="pct"/>
            <w:gridSpan w:val="3"/>
            <w:vAlign w:val="center"/>
            <w:hideMark/>
          </w:tcPr>
          <w:p w:rsidR="00E71551" w:rsidRPr="00ED55C9" w:rsidRDefault="00E71551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5066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"/>
        <w:gridCol w:w="9580"/>
        <w:gridCol w:w="149"/>
      </w:tblGrid>
      <w:tr w:rsidR="00ED55C9" w:rsidRPr="00ED55C9" w:rsidTr="00A232CD">
        <w:trPr>
          <w:gridBefore w:val="1"/>
          <w:wBefore w:w="34" w:type="pct"/>
        </w:trPr>
        <w:tc>
          <w:tcPr>
            <w:tcW w:w="4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Nessun cittadino iscritto privo della qualifica corrispondente alla richiesta</w:t>
            </w:r>
          </w:p>
        </w:tc>
      </w:tr>
      <w:tr w:rsidR="00ED55C9" w:rsidRPr="00ED55C9" w:rsidTr="00A232C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4924" w:type="pct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76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D55C9" w:rsidRPr="00ED55C9" w:rsidTr="00A232C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  <w:tblCellSpacing w:w="15" w:type="dxa"/>
        </w:trPr>
        <w:tc>
          <w:tcPr>
            <w:tcW w:w="4924" w:type="pct"/>
            <w:gridSpan w:val="2"/>
            <w:vAlign w:val="center"/>
            <w:hideMark/>
          </w:tcPr>
          <w:p w:rsidR="00A232CD" w:rsidRDefault="00ED55C9" w:rsidP="00A232CD">
            <w:pPr>
              <w:pStyle w:val="Default"/>
              <w:rPr>
                <w:sz w:val="16"/>
                <w:szCs w:val="16"/>
              </w:rPr>
            </w:pPr>
            <w:r w:rsidRPr="00ED55C9">
              <w:rPr>
                <w:rFonts w:eastAsia="Times New Roman"/>
                <w:sz w:val="20"/>
                <w:szCs w:val="20"/>
                <w:lang w:eastAsia="it-IT"/>
              </w:rPr>
              <w:t> </w:t>
            </w:r>
            <w:r w:rsidR="00A232CD">
              <w:rPr>
                <w:sz w:val="16"/>
                <w:szCs w:val="16"/>
              </w:rPr>
              <w:t xml:space="preserve">Avverso il presente “Elenco punteggi provvisori assegnati agli ammessi” è possibile, entro 10 giorni dalla pubblicazione, presentare:       </w:t>
            </w:r>
          </w:p>
          <w:p w:rsidR="00A232CD" w:rsidRDefault="00A232CD" w:rsidP="00A232CD">
            <w:pPr>
              <w:pStyle w:val="Default"/>
              <w:rPr>
                <w:sz w:val="16"/>
                <w:szCs w:val="16"/>
              </w:rPr>
            </w:pPr>
          </w:p>
          <w:p w:rsidR="00A232CD" w:rsidRDefault="00A232CD" w:rsidP="00A232CD">
            <w:pPr>
              <w:pStyle w:val="Default"/>
              <w:spacing w:after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Istanze di revisione;</w:t>
            </w:r>
          </w:p>
          <w:p w:rsidR="00A232CD" w:rsidRDefault="00A232CD" w:rsidP="00A232CD">
            <w:pPr>
              <w:pStyle w:val="Default"/>
              <w:spacing w:after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Osservazioni;</w:t>
            </w:r>
          </w:p>
          <w:p w:rsidR="00A232CD" w:rsidRDefault="00A232CD" w:rsidP="00A232C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Segnalazioni.</w:t>
            </w:r>
          </w:p>
          <w:p w:rsidR="00A232CD" w:rsidRDefault="00A232CD" w:rsidP="00A232CD">
            <w:pPr>
              <w:pStyle w:val="Default"/>
              <w:rPr>
                <w:sz w:val="16"/>
                <w:szCs w:val="16"/>
              </w:rPr>
            </w:pPr>
          </w:p>
          <w:p w:rsidR="00A232CD" w:rsidRDefault="00A232CD" w:rsidP="00A232CD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richieste di revisione, osservazioni, segnalazioni dovranno essere  presentate in modo formale ed essere adeguatamente  circostanziate, chiare e precise e dovranno essere indirizzate all’ASPAL – CPI Piazza Libertà n. 27/28 09098 – Terralba e, per conoscenza, all’ASPAL – Servizio Coordinamento dei Servizi Territoriali e </w:t>
            </w:r>
            <w:proofErr w:type="spellStart"/>
            <w:r>
              <w:rPr>
                <w:sz w:val="16"/>
                <w:szCs w:val="16"/>
              </w:rPr>
              <w:t>Governance</w:t>
            </w:r>
            <w:proofErr w:type="spellEnd"/>
            <w:r>
              <w:rPr>
                <w:sz w:val="16"/>
                <w:szCs w:val="16"/>
              </w:rPr>
              <w:t xml:space="preserve"> via 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Mirrionis</w:t>
            </w:r>
            <w:proofErr w:type="spellEnd"/>
            <w:r>
              <w:rPr>
                <w:sz w:val="16"/>
                <w:szCs w:val="16"/>
              </w:rPr>
              <w:t xml:space="preserve"> n. 195 09122 </w:t>
            </w:r>
            <w:proofErr w:type="spellStart"/>
            <w:r>
              <w:rPr>
                <w:sz w:val="16"/>
                <w:szCs w:val="16"/>
              </w:rPr>
              <w:t>–Cagliari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Coordinatore del CPI</w:t>
            </w: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Responsabile del Procedimento</w:t>
            </w: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F.to Sig. Antonello Massa</w:t>
            </w: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L’Operatore Incaricato dell’Istruttoria: F.to Sig.ra </w:t>
            </w:r>
            <w:proofErr w:type="spellStart"/>
            <w:r>
              <w:rPr>
                <w:sz w:val="20"/>
                <w:szCs w:val="20"/>
              </w:rPr>
              <w:t>Onorina</w:t>
            </w:r>
            <w:proofErr w:type="spellEnd"/>
            <w:r>
              <w:rPr>
                <w:sz w:val="20"/>
                <w:szCs w:val="20"/>
              </w:rPr>
              <w:t xml:space="preserve"> Domenica </w:t>
            </w:r>
            <w:proofErr w:type="spellStart"/>
            <w:r>
              <w:rPr>
                <w:sz w:val="20"/>
                <w:szCs w:val="20"/>
              </w:rPr>
              <w:t>Zoccheddu</w:t>
            </w:r>
            <w:proofErr w:type="spellEnd"/>
          </w:p>
          <w:p w:rsidR="00ED55C9" w:rsidRPr="00ED55C9" w:rsidRDefault="00ED55C9" w:rsidP="00A23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" w:type="pct"/>
            <w:vAlign w:val="center"/>
            <w:hideMark/>
          </w:tcPr>
          <w:p w:rsidR="00ED55C9" w:rsidRPr="00ED55C9" w:rsidRDefault="00ED55C9" w:rsidP="00A23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ED55C9" w:rsidRPr="00ED55C9" w:rsidRDefault="00ED55C9" w:rsidP="00ED55C9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D55C9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2B59" w:rsidRDefault="00CE2B59"/>
    <w:sectPr w:rsidR="00CE2B59" w:rsidSect="00CE2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ED55C9"/>
    <w:rsid w:val="00475CBF"/>
    <w:rsid w:val="007D70C1"/>
    <w:rsid w:val="008335A2"/>
    <w:rsid w:val="00A232CD"/>
    <w:rsid w:val="00C132E4"/>
    <w:rsid w:val="00CE2B59"/>
    <w:rsid w:val="00E71551"/>
    <w:rsid w:val="00ED55C9"/>
    <w:rsid w:val="00FC0CE9"/>
    <w:rsid w:val="00FC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B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55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55C9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ED55C9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55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55C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5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4319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Onorina Zoccheddu</dc:creator>
  <cp:lastModifiedBy>Onorina Zoccheddu</cp:lastModifiedBy>
  <cp:revision>3</cp:revision>
  <dcterms:created xsi:type="dcterms:W3CDTF">2018-07-12T11:30:00Z</dcterms:created>
  <dcterms:modified xsi:type="dcterms:W3CDTF">2018-07-12T14:34:00Z</dcterms:modified>
</cp:coreProperties>
</file>